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5C557168" w:rsidR="00F40F66" w:rsidRDefault="00905F1A">
      <w:r>
        <w:t xml:space="preserve">A meeting of </w:t>
      </w:r>
      <w:r w:rsidR="00075346">
        <w:rPr>
          <w:rStyle w:val="Strong"/>
        </w:rPr>
        <w:t>W.J. Scott Elementary School</w:t>
      </w:r>
      <w:r>
        <w:t xml:space="preserve"> was held at </w:t>
      </w:r>
      <w:r w:rsidR="00075346">
        <w:rPr>
          <w:rStyle w:val="Strong"/>
        </w:rPr>
        <w:t>W.J. Scott Elementary School Data Room</w:t>
      </w:r>
      <w:r>
        <w:t xml:space="preserve"> on </w:t>
      </w:r>
      <w:r w:rsidR="00075346">
        <w:rPr>
          <w:rStyle w:val="Strong"/>
        </w:rPr>
        <w:t>January 26, 2017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62B4AE6B" w:rsidR="00F40F66" w:rsidRDefault="00905F1A">
      <w:r>
        <w:t xml:space="preserve">Attendees included </w:t>
      </w:r>
      <w:r w:rsidR="00075346">
        <w:rPr>
          <w:rStyle w:val="Strong"/>
        </w:rPr>
        <w:t xml:space="preserve">Dr. Annette Lyons, Reverend Carson, Maya </w:t>
      </w:r>
      <w:proofErr w:type="spellStart"/>
      <w:r w:rsidR="00075346">
        <w:rPr>
          <w:rStyle w:val="Strong"/>
        </w:rPr>
        <w:t>Harrold</w:t>
      </w:r>
      <w:proofErr w:type="spellEnd"/>
      <w:r w:rsidR="00075346">
        <w:rPr>
          <w:rStyle w:val="Strong"/>
        </w:rPr>
        <w:t>, Mar</w:t>
      </w:r>
      <w:bookmarkStart w:id="0" w:name="_GoBack"/>
      <w:bookmarkEnd w:id="0"/>
      <w:r w:rsidR="00075346">
        <w:rPr>
          <w:rStyle w:val="Strong"/>
        </w:rPr>
        <w:t>sha Scott, Marlene Reynolds &amp; Byron Purnell</w:t>
      </w:r>
      <w:r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3A312EE9" w:rsidR="00F40F66" w:rsidRDefault="00905F1A">
      <w:r>
        <w:t xml:space="preserve">Members not in attendance included </w:t>
      </w:r>
      <w:r w:rsidR="00075346">
        <w:rPr>
          <w:rStyle w:val="Strong"/>
        </w:rPr>
        <w:t>Dale Stephens.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0EA0DC64" w:rsidR="00F40F66" w:rsidRDefault="00075346">
      <w:r>
        <w:t>Emergency meeting was held to discuss final budget approval of the 2018 school year budget.  Each member present was given a copy of the FY2018 Preliminary Budget Presentation.  Members were in agreement that the budget met the needs of the school.  A vote of yes for the budget was given by all members and was seconded.  Meeting was adjourned and next meeting date will be communicated by email and text.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6C04EFA3" w14:textId="7254A65C" w:rsidR="00F40F66" w:rsidRDefault="00075346">
      <w:r>
        <w:t>No further reports to share at this time.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0666A0AE" w14:textId="659E6795" w:rsidR="00075346" w:rsidRDefault="00075346" w:rsidP="00075346">
      <w:r>
        <w:t xml:space="preserve">No unfinished business </w:t>
      </w:r>
      <w:r>
        <w:t>to share at this time.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08F8B345" w14:textId="7493EF9D" w:rsidR="00075346" w:rsidRDefault="00075346" w:rsidP="00075346">
      <w:r>
        <w:t xml:space="preserve">No </w:t>
      </w:r>
      <w:r>
        <w:t>new business</w:t>
      </w:r>
      <w:r>
        <w:t xml:space="preserve"> to share at this time.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709D6EE8" w:rsidR="00F40F66" w:rsidRDefault="00075346">
      <w:r>
        <w:t>No further announcements to share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D689" w14:textId="77777777" w:rsidR="00DB706F" w:rsidRDefault="00DB706F">
      <w:pPr>
        <w:spacing w:before="0" w:after="0" w:line="240" w:lineRule="auto"/>
      </w:pPr>
      <w:r>
        <w:separator/>
      </w:r>
    </w:p>
  </w:endnote>
  <w:endnote w:type="continuationSeparator" w:id="0">
    <w:p w14:paraId="6736956A" w14:textId="77777777" w:rsidR="00DB706F" w:rsidRDefault="00DB70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753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9CD79" w14:textId="77777777" w:rsidR="00DB706F" w:rsidRDefault="00DB706F">
      <w:pPr>
        <w:spacing w:before="0" w:after="0" w:line="240" w:lineRule="auto"/>
      </w:pPr>
      <w:r>
        <w:separator/>
      </w:r>
    </w:p>
  </w:footnote>
  <w:footnote w:type="continuationSeparator" w:id="0">
    <w:p w14:paraId="175538EE" w14:textId="77777777" w:rsidR="00DB706F" w:rsidRDefault="00DB70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75346"/>
    <w:rsid w:val="00221C71"/>
    <w:rsid w:val="002249BF"/>
    <w:rsid w:val="003D1102"/>
    <w:rsid w:val="008C622E"/>
    <w:rsid w:val="00905F1A"/>
    <w:rsid w:val="009C7E6A"/>
    <w:rsid w:val="00D7614D"/>
    <w:rsid w:val="00DB706F"/>
    <w:rsid w:val="00E90086"/>
    <w:rsid w:val="00E9103A"/>
    <w:rsid w:val="00EC700A"/>
    <w:rsid w:val="00F1303E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48341-CC66-4737-9901-B25189F7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Purnell, Byron</cp:lastModifiedBy>
  <cp:revision>2</cp:revision>
  <cp:lastPrinted>2016-03-11T22:37:00Z</cp:lastPrinted>
  <dcterms:created xsi:type="dcterms:W3CDTF">2017-01-26T20:49:00Z</dcterms:created>
  <dcterms:modified xsi:type="dcterms:W3CDTF">2017-01-26T20:49:00Z</dcterms:modified>
</cp:coreProperties>
</file>